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3D" w:rsidRDefault="00EF793F" w:rsidP="00EF793F">
      <w:pPr>
        <w:jc w:val="center"/>
        <w:rPr>
          <w:lang w:val="ka-GE"/>
        </w:rPr>
      </w:pPr>
      <w:r>
        <w:rPr>
          <w:lang w:val="ka-GE"/>
        </w:rPr>
        <w:t>სსიპ ხულოს მუნიციპალიტეტის სოფელ ჩაოს საჯარო სკოლა</w:t>
      </w:r>
    </w:p>
    <w:p w:rsidR="00EF793F" w:rsidRDefault="00EF793F" w:rsidP="00EF793F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>სკოლის ბიბლიოთეკა აღჭურვილია თანამადეროვე ტქენოლოგიით</w:t>
      </w:r>
      <w:r w:rsidR="00411F7E">
        <w:rPr>
          <w:lang w:val="ka-GE"/>
        </w:rPr>
        <w:t xml:space="preserve">. ინფრასტურქტურით, უზრუნველყოფილია სხვა </w:t>
      </w:r>
      <w:r w:rsidR="00F67142">
        <w:rPr>
          <w:lang w:val="ka-GE"/>
        </w:rPr>
        <w:t>დანარჩ</w:t>
      </w:r>
      <w:r w:rsidR="00411F7E">
        <w:rPr>
          <w:lang w:val="ka-GE"/>
        </w:rPr>
        <w:t xml:space="preserve">ენი მატერიალურ ტექნიკური ბაზით.იგი აკმაყოფილებს სწავლა სწავლების პროცესს. </w:t>
      </w:r>
    </w:p>
    <w:p w:rsidR="00411F7E" w:rsidRDefault="00411F7E" w:rsidP="00EF793F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 xml:space="preserve">სკოლის ბიბლიოთეკა აღჭურვილია სხვადასხვა მხატვრული ლიტერატურით საბავშვო საყმაწვილო,უფროსკლასელთა წიგნებით. სკოლის ბიბლიოთეკა სალიტერატურო </w:t>
      </w:r>
      <w:r w:rsidR="00F67142">
        <w:rPr>
          <w:lang w:val="ka-GE"/>
        </w:rPr>
        <w:t>მოთ</w:t>
      </w:r>
      <w:r>
        <w:rPr>
          <w:lang w:val="ka-GE"/>
        </w:rPr>
        <w:t xml:space="preserve">ხოვნებს აკმაყოფილებს. </w:t>
      </w:r>
    </w:p>
    <w:p w:rsidR="00911D63" w:rsidRDefault="00911D63" w:rsidP="00EF793F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 xml:space="preserve">ბიბლიოთეკის სპეციალისტი 1982 წლიდან დრემდე მუშაობს ბიბლიოთეკარად. </w:t>
      </w:r>
    </w:p>
    <w:p w:rsidR="00411F7E" w:rsidRDefault="00411F7E" w:rsidP="00411F7E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 xml:space="preserve">ელექტრონულ წიგნებთან წვდომა ამ ეტაპისთვის არ არის შესაძლებელი. </w:t>
      </w:r>
    </w:p>
    <w:p w:rsidR="00411F7E" w:rsidRDefault="00911D63" w:rsidP="00411F7E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 xml:space="preserve">1982 წიდან უწყვეტად დრემდე მუშაობს ბიბლიოთეკარად. </w:t>
      </w:r>
    </w:p>
    <w:p w:rsidR="00411F7E" w:rsidRDefault="00411F7E" w:rsidP="00411F7E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>სკოლის</w:t>
      </w:r>
      <w:r w:rsidR="00F67142">
        <w:rPr>
          <w:lang w:val="ka-GE"/>
        </w:rPr>
        <w:t xml:space="preserve"> </w:t>
      </w:r>
      <w:r>
        <w:rPr>
          <w:lang w:val="ka-GE"/>
        </w:rPr>
        <w:t>ბიბლიოთეკით სარგებლობენ მე 3 დან  მე 12 კლასის ჩათვლით, მხატვრული თემატური ლიტერატურა არის სკოლაში მოთხოვნადი.</w:t>
      </w:r>
    </w:p>
    <w:p w:rsidR="00411F7E" w:rsidRDefault="00411F7E" w:rsidP="00411F7E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 xml:space="preserve">სკოლაში იმართება წაკითხული ლიტერატურებიდან მოსწავლეთა </w:t>
      </w:r>
      <w:r w:rsidR="00F67142">
        <w:rPr>
          <w:lang w:val="ka-GE"/>
        </w:rPr>
        <w:t xml:space="preserve">კონკურსი. </w:t>
      </w:r>
      <w:r>
        <w:rPr>
          <w:lang w:val="ka-GE"/>
        </w:rPr>
        <w:t xml:space="preserve"> ტარდება პროექტი წიგნების </w:t>
      </w:r>
      <w:r w:rsidR="00F67142">
        <w:rPr>
          <w:lang w:val="ka-GE"/>
        </w:rPr>
        <w:t>თ</w:t>
      </w:r>
      <w:r>
        <w:rPr>
          <w:lang w:val="ka-GE"/>
        </w:rPr>
        <w:t xml:space="preserve">არო რომელსაც ბიბლიოთეკაში არსებული მხატვრული ლიტერატურიდან გამოიყება. </w:t>
      </w:r>
    </w:p>
    <w:p w:rsidR="00411F7E" w:rsidRDefault="00411F7E" w:rsidP="00411F7E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>სკოლის ბიბლიოთეკას დღეის მდგომარეობით მხოლოდ და მხოლოდ ქველმოქმედი პირების მიერ არის შემოტანილი სხვადასხვა სახის მხატვრული ლიტერატურები</w:t>
      </w:r>
      <w:r w:rsidR="00F67142">
        <w:rPr>
          <w:lang w:val="ka-GE"/>
        </w:rPr>
        <w:t xml:space="preserve"> სხვა დანარჩენი ადგილობრივი ხელისუფლებიდან არ განხორციელებულა</w:t>
      </w:r>
      <w:r>
        <w:rPr>
          <w:lang w:val="ka-GE"/>
        </w:rPr>
        <w:t xml:space="preserve">. </w:t>
      </w:r>
    </w:p>
    <w:p w:rsidR="008A40C9" w:rsidRDefault="00911D63" w:rsidP="00411F7E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>ბიბლიოთეკებს შორისკონტაქტის დამყარებაას სხვადასხვა ბიბლიოთეკებთან</w:t>
      </w:r>
      <w:bookmarkStart w:id="0" w:name="_GoBack"/>
      <w:bookmarkEnd w:id="0"/>
    </w:p>
    <w:p w:rsidR="00411F7E" w:rsidRDefault="00911D63" w:rsidP="008A40C9">
      <w:pPr>
        <w:pStyle w:val="ListParagraph"/>
        <w:numPr>
          <w:ilvl w:val="0"/>
          <w:numId w:val="2"/>
        </w:numPr>
        <w:rPr>
          <w:lang w:val="ka-GE"/>
        </w:rPr>
      </w:pPr>
      <w:r>
        <w:rPr>
          <w:lang w:val="ka-GE"/>
        </w:rPr>
        <w:t>უპირვ</w:t>
      </w:r>
      <w:r w:rsidR="00411F7E">
        <w:rPr>
          <w:lang w:val="ka-GE"/>
        </w:rPr>
        <w:t xml:space="preserve">ელესყოვლისა სკოლის ბიბლიოთეკების ჩართვას კომპიუტერულ სისტემაში </w:t>
      </w:r>
      <w:r w:rsidR="008A40C9">
        <w:rPr>
          <w:lang w:val="ka-GE"/>
        </w:rPr>
        <w:t xml:space="preserve">რათა მოხდეს ელექტრონულ წიგნებთან წვდომა. </w:t>
      </w:r>
    </w:p>
    <w:p w:rsidR="008A40C9" w:rsidRPr="00411F7E" w:rsidRDefault="008A40C9" w:rsidP="008A40C9">
      <w:pPr>
        <w:pStyle w:val="ListParagraph"/>
        <w:ind w:left="1080"/>
        <w:rPr>
          <w:lang w:val="ka-GE"/>
        </w:rPr>
      </w:pPr>
    </w:p>
    <w:sectPr w:rsidR="008A40C9" w:rsidRPr="00411F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074E7"/>
    <w:multiLevelType w:val="hybridMultilevel"/>
    <w:tmpl w:val="05BA1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32F21"/>
    <w:multiLevelType w:val="hybridMultilevel"/>
    <w:tmpl w:val="051C81B6"/>
    <w:lvl w:ilvl="0" w:tplc="36A0003A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91"/>
    <w:rsid w:val="00044F91"/>
    <w:rsid w:val="0010090C"/>
    <w:rsid w:val="003E660D"/>
    <w:rsid w:val="00411F7E"/>
    <w:rsid w:val="008A40C9"/>
    <w:rsid w:val="00911D63"/>
    <w:rsid w:val="00EF793F"/>
    <w:rsid w:val="00F6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2022-07-01T08:04:00Z</dcterms:created>
  <dcterms:modified xsi:type="dcterms:W3CDTF">2022-07-01T08:24:00Z</dcterms:modified>
</cp:coreProperties>
</file>