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4" w:rsidRDefault="004A6315">
      <w:bookmarkStart w:id="0" w:name="_GoBack"/>
      <w:bookmarkEnd w:id="0"/>
      <w:r>
        <w:t xml:space="preserve">    </w:t>
      </w:r>
      <w:r w:rsidR="0007316F">
        <w:t xml:space="preserve">                 </w:t>
      </w:r>
      <w:r>
        <w:t xml:space="preserve">   სსიპ ხულოს მუნიციპალიტეტის სოფელ საციხურის საჯარო სკოლა</w:t>
      </w:r>
    </w:p>
    <w:p w:rsidR="00B35DA4" w:rsidRDefault="00B35DA4"/>
    <w:p w:rsidR="00B35DA4" w:rsidRDefault="00B35DA4" w:rsidP="00B35DA4">
      <w:pPr>
        <w:pStyle w:val="a3"/>
        <w:numPr>
          <w:ilvl w:val="0"/>
          <w:numId w:val="1"/>
        </w:numPr>
      </w:pPr>
      <w:r>
        <w:t xml:space="preserve"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 </w:t>
      </w:r>
    </w:p>
    <w:p w:rsidR="000C58D5" w:rsidRPr="004A6315" w:rsidRDefault="00D429F8" w:rsidP="004A6315">
      <w:pPr>
        <w:pStyle w:val="a3"/>
        <w:numPr>
          <w:ilvl w:val="0"/>
          <w:numId w:val="2"/>
        </w:numPr>
      </w:pPr>
      <w:r>
        <w:rPr>
          <w:lang w:val="en-US"/>
        </w:rPr>
        <w:t xml:space="preserve"> </w:t>
      </w:r>
      <w:r>
        <w:t xml:space="preserve">ინფრასტრუქტურა და მატერიალურ-ტექნიკური ბაზა, არ აკმაყოფილებს სწავლა-სწავლების აუცილებელ მოთხოვნებს, რადგან სკოლას ჯერჯერობით არა აქვს შესაბამისი ფართი </w:t>
      </w:r>
      <w:r w:rsidR="008414A9">
        <w:t xml:space="preserve">თუმცა  2022/2023 სასწავლო წლის დაწყებამდე დაგეგმილი მაქვს  </w:t>
      </w:r>
      <w:r w:rsidR="009F3167">
        <w:t xml:space="preserve">შიდასარემონტო სასკოლო სამშენებლო სამუშაოები საბიბლიოთეკო ფართის გამოსაყოფად </w:t>
      </w:r>
      <w:r>
        <w:t xml:space="preserve">(სკოლა აშენდა 2007 წელს </w:t>
      </w:r>
      <w:r w:rsidR="00BC68AA">
        <w:t>რომელიც ვერ აკმაყოფილებს თანამედროვე  სკოლის მოთხოვნებს, სკოლა სამსაფეხურიანია</w:t>
      </w:r>
      <w:r w:rsidR="002800EA">
        <w:t>,</w:t>
      </w:r>
      <w:r w:rsidR="00BC68AA">
        <w:t xml:space="preserve"> იგი შედგება 14 ოთახისგან </w:t>
      </w:r>
      <w:r w:rsidR="008414A9">
        <w:t>საიდანაც</w:t>
      </w:r>
      <w:r w:rsidR="00BC68AA">
        <w:t xml:space="preserve"> 12 ეთმობა საკლასო ოთახებს</w:t>
      </w:r>
      <w:r w:rsidR="008414A9">
        <w:t>, რომელშიც შედის  კომპიუტერული ოთახი</w:t>
      </w:r>
      <w:r w:rsidR="009F3167">
        <w:t>ც</w:t>
      </w:r>
      <w:r w:rsidR="008414A9">
        <w:t xml:space="preserve"> და  </w:t>
      </w:r>
      <w:r w:rsidR="002800EA">
        <w:t xml:space="preserve">კლასიცა ერთადაა </w:t>
      </w:r>
      <w:r w:rsidR="008414A9">
        <w:t xml:space="preserve"> განთავსებული</w:t>
      </w:r>
      <w:r w:rsidR="002800EA">
        <w:t xml:space="preserve">, </w:t>
      </w:r>
      <w:r w:rsidR="008414A9">
        <w:t xml:space="preserve"> </w:t>
      </w:r>
      <w:r w:rsidR="00BC68AA">
        <w:t xml:space="preserve"> 1 სამასწავლებლო</w:t>
      </w:r>
      <w:r w:rsidR="002800EA">
        <w:t>,</w:t>
      </w:r>
      <w:r w:rsidR="00BC68AA">
        <w:t xml:space="preserve"> 1 დირექტორის კაბინეტი სადაც დროებით არის განთავსებული ბიბლიოთეკა</w:t>
      </w:r>
      <w:r w:rsidR="002800EA">
        <w:t>.</w:t>
      </w:r>
      <w:r w:rsidR="007232E0">
        <w:t xml:space="preserve"> </w:t>
      </w:r>
    </w:p>
    <w:p w:rsidR="00B35DA4" w:rsidRDefault="00B35DA4" w:rsidP="002800EA">
      <w:pPr>
        <w:pStyle w:val="a3"/>
        <w:numPr>
          <w:ilvl w:val="0"/>
          <w:numId w:val="1"/>
        </w:numPr>
      </w:pPr>
      <w:r>
        <w:t>როგორია წიგნადი ფონდი, რამდენად პასუხობს თანამედროვე მოთხოვნებს?</w:t>
      </w:r>
    </w:p>
    <w:p w:rsidR="002800EA" w:rsidRDefault="002800EA" w:rsidP="004A6315">
      <w:pPr>
        <w:pStyle w:val="a3"/>
        <w:numPr>
          <w:ilvl w:val="0"/>
          <w:numId w:val="2"/>
        </w:numPr>
      </w:pPr>
      <w:r>
        <w:t xml:space="preserve"> წიგნადი ფონდის</w:t>
      </w:r>
      <w:r w:rsidR="004A6315">
        <w:t xml:space="preserve"> ნაწილობრივ არის შევსილი </w:t>
      </w:r>
      <w:r>
        <w:t xml:space="preserve">მასწავლებლებთან </w:t>
      </w:r>
      <w:r w:rsidR="004A6315">
        <w:t>კონსულტაციებით</w:t>
      </w:r>
      <w:r>
        <w:t xml:space="preserve">, </w:t>
      </w:r>
      <w:r w:rsidR="0029787F">
        <w:t>რეკომენდაც</w:t>
      </w:r>
      <w:r>
        <w:t xml:space="preserve">ითა და საჭიროებებიდან გამომდინარე </w:t>
      </w:r>
      <w:r w:rsidR="004A6315">
        <w:t xml:space="preserve">და </w:t>
      </w:r>
      <w:r>
        <w:t xml:space="preserve">ივსება ყოველწლიურად სკოლის ბიუჯეტიდან, თუმცა </w:t>
      </w:r>
      <w:r w:rsidR="00B34CE4">
        <w:t xml:space="preserve">სრულად ვერ აკმაყოფილებს თანამედროვე მოთხოვნებს. </w:t>
      </w:r>
    </w:p>
    <w:p w:rsidR="00B35DA4" w:rsidRDefault="00B35DA4" w:rsidP="00B34CE4">
      <w:pPr>
        <w:pStyle w:val="a3"/>
        <w:numPr>
          <w:ilvl w:val="0"/>
          <w:numId w:val="1"/>
        </w:numPr>
      </w:pPr>
      <w:r>
        <w:t xml:space="preserve">რამდენად არის ელექტრონულ წიგნებთან წვდომის შესაძლებლობა? </w:t>
      </w:r>
    </w:p>
    <w:p w:rsidR="0029787F" w:rsidRDefault="00B34CE4" w:rsidP="004A6315">
      <w:pPr>
        <w:pStyle w:val="a3"/>
        <w:numPr>
          <w:ilvl w:val="0"/>
          <w:numId w:val="2"/>
        </w:numPr>
      </w:pPr>
      <w:r>
        <w:t xml:space="preserve"> </w:t>
      </w:r>
      <w:r w:rsidR="003E1569">
        <w:t xml:space="preserve">რადგან სკოლაში შესაბამისი ბაზა არ არსებობს მოსწავლეებსაც </w:t>
      </w:r>
      <w:r>
        <w:t>ელექტრონულ წიგნებთან</w:t>
      </w:r>
      <w:r w:rsidR="003E1569">
        <w:t xml:space="preserve"> წვდომის შესაძლებლობა არ აქვთ.</w:t>
      </w:r>
      <w:r>
        <w:t xml:space="preserve"> </w:t>
      </w:r>
    </w:p>
    <w:p w:rsidR="00B35DA4" w:rsidRDefault="00B35DA4" w:rsidP="00B34CE4">
      <w:pPr>
        <w:pStyle w:val="a3"/>
        <w:numPr>
          <w:ilvl w:val="0"/>
          <w:numId w:val="1"/>
        </w:numPr>
      </w:pPr>
      <w:r>
        <w:t>გთხოვთ მოგვაწოდოთ ინფორმაცია დასაქმებული ბიბლიოთეკარების კვალიფიკაციის შესახებ;</w:t>
      </w:r>
    </w:p>
    <w:p w:rsidR="00B34CE4" w:rsidRDefault="00B34CE4" w:rsidP="004A6315">
      <w:pPr>
        <w:pStyle w:val="a3"/>
        <w:numPr>
          <w:ilvl w:val="0"/>
          <w:numId w:val="2"/>
        </w:numPr>
      </w:pPr>
      <w:r>
        <w:t>ბიბლიოთეკარი არის უმაღლესი განათლებით ბსუ-ს კურსდამთავრებული ისტორიის სპეციალობით, აქვს ბიბლიოთეკაში მუშაობის 22 წლიანი გამოცდილება, მუშაობს სხვა კოლეგების გამოცდილების გაზიარებით და საკუთარ თავზე მუშაობით. სპეციალური საბიბლიოთეკო გადამზადება არ აქვს გავლილი.</w:t>
      </w:r>
    </w:p>
    <w:p w:rsidR="00B34CE4" w:rsidRDefault="00B35DA4" w:rsidP="00B34CE4">
      <w:pPr>
        <w:pStyle w:val="a3"/>
        <w:numPr>
          <w:ilvl w:val="0"/>
          <w:numId w:val="1"/>
        </w:numPr>
      </w:pPr>
      <w:r>
        <w:t>გთხოვთ დაურთოთ ბოლო 3 წლის სტატისტიკა:</w:t>
      </w:r>
    </w:p>
    <w:p w:rsidR="00B34CE4" w:rsidRDefault="00B35DA4" w:rsidP="00B34CE4">
      <w:pPr>
        <w:pStyle w:val="a3"/>
      </w:pPr>
      <w:r>
        <w:t xml:space="preserve"> ა) სასკოლო ბიბლიოთეკით მოსწავლეთა სარგებლობის თაობაზე;</w:t>
      </w:r>
    </w:p>
    <w:p w:rsidR="0029787F" w:rsidRDefault="00B34CE4" w:rsidP="004A6315">
      <w:pPr>
        <w:pStyle w:val="a3"/>
        <w:numPr>
          <w:ilvl w:val="0"/>
          <w:numId w:val="2"/>
        </w:numPr>
      </w:pPr>
      <w:r>
        <w:t xml:space="preserve"> </w:t>
      </w:r>
      <w:r w:rsidR="003E1569">
        <w:t>სტატისტიკა ყოველწლიურად მატულობს რადგან ყოველწლიურად ბიბლიოთეკა გარკვეული ლიტერატურით ივსება და მოსწავლეებს შედარებით მეტი არჩევანი</w:t>
      </w:r>
      <w:r w:rsidR="004170C1">
        <w:t xml:space="preserve">ს შესაძლებლობა </w:t>
      </w:r>
      <w:r w:rsidR="003E1569">
        <w:t>აქვთ.</w:t>
      </w:r>
    </w:p>
    <w:p w:rsidR="00B34CE4" w:rsidRDefault="00B35DA4" w:rsidP="00B34CE4">
      <w:pPr>
        <w:pStyle w:val="a3"/>
      </w:pPr>
      <w:r>
        <w:t xml:space="preserve"> ბ) რომელი კლასების მოსწავლეები სარგებლობენ ძირითადად ბიბლიოთეკით;</w:t>
      </w:r>
    </w:p>
    <w:p w:rsidR="00B34CE4" w:rsidRDefault="00B34CE4" w:rsidP="004A6315">
      <w:pPr>
        <w:pStyle w:val="a3"/>
        <w:numPr>
          <w:ilvl w:val="0"/>
          <w:numId w:val="2"/>
        </w:numPr>
      </w:pPr>
      <w:r>
        <w:t xml:space="preserve"> </w:t>
      </w:r>
      <w:r w:rsidR="003E1569">
        <w:t>დაწყებითი საფეხურის მოსწავლეები უფრო აქტიურობენ თუმცა მაღალ საფეხურზე და განსაკუთრებით დამამთავრებელი კლასის მოსწავლეებიც ჩართული არიან ცოდნის გაღრმავებში.</w:t>
      </w:r>
    </w:p>
    <w:p w:rsidR="00B34CE4" w:rsidRDefault="00B35DA4" w:rsidP="00B34CE4">
      <w:pPr>
        <w:pStyle w:val="a3"/>
      </w:pPr>
      <w:r>
        <w:t xml:space="preserve"> გ) მოთხოვნადია მხატვრული თუ თემატური ლიტერატურა? </w:t>
      </w:r>
    </w:p>
    <w:p w:rsidR="0029787F" w:rsidRDefault="00721D09" w:rsidP="004170C1">
      <w:pPr>
        <w:pStyle w:val="a3"/>
        <w:numPr>
          <w:ilvl w:val="0"/>
          <w:numId w:val="2"/>
        </w:numPr>
      </w:pPr>
      <w:r>
        <w:t>შედარებით მეტად მხატვრული ლიტერატურაა მოთხოვნადი ამ ეტაპზე.</w:t>
      </w:r>
    </w:p>
    <w:p w:rsidR="00B34CE4" w:rsidRDefault="00B35DA4" w:rsidP="00B34CE4">
      <w:pPr>
        <w:pStyle w:val="a3"/>
      </w:pPr>
      <w:r>
        <w:t>დ) ინფორმაცია წიგნადი ფონდის განახლება/შევსების თაობაზე;</w:t>
      </w:r>
    </w:p>
    <w:p w:rsidR="00B35DA4" w:rsidRDefault="00B35DA4" w:rsidP="004A6315">
      <w:pPr>
        <w:pStyle w:val="a3"/>
        <w:numPr>
          <w:ilvl w:val="0"/>
          <w:numId w:val="2"/>
        </w:numPr>
      </w:pPr>
      <w:r>
        <w:lastRenderedPageBreak/>
        <w:t xml:space="preserve"> </w:t>
      </w:r>
      <w:r w:rsidR="00721D09">
        <w:t>როგორც უკვე ავღნიშნე წელიწადში რამდენჯერმე ვაწყობთ სამუშაო შეხვედრებს პედაგოგებთან, ბიბლიოთეკაში სხვადასხვა მიმართულების სახელმძღვანელოების შესარჩევად და რამდენადაც შესაძლებელია დღევანდელ ბაზარზე წიგნების მოძიება იმის შესაბამისად ვავსებთ.</w:t>
      </w:r>
    </w:p>
    <w:p w:rsidR="00B35DA4" w:rsidRDefault="00B35DA4" w:rsidP="00721D09">
      <w:pPr>
        <w:pStyle w:val="a3"/>
        <w:numPr>
          <w:ilvl w:val="0"/>
          <w:numId w:val="1"/>
        </w:numPr>
      </w:pPr>
      <w:r>
        <w:t xml:space="preserve">რა სახით მონაწილეობენ სასკოლო ბიბლიოთეკები სწავლა-სწავლების პროცესში? </w:t>
      </w:r>
    </w:p>
    <w:p w:rsidR="00721D09" w:rsidRDefault="00721D09" w:rsidP="004A6315">
      <w:pPr>
        <w:pStyle w:val="a3"/>
        <w:numPr>
          <w:ilvl w:val="0"/>
          <w:numId w:val="2"/>
        </w:numPr>
      </w:pPr>
      <w:r>
        <w:t xml:space="preserve">ბიბლიოთეკარი თითქმის ყველა სასკოლო ღონისძიების დაგეგმვა ჩატარებაში მონაწილეობს, ეწყობა სხვადასხვა გამოფენები, სხვადასხვა პწერლების თუ პოეტების </w:t>
      </w:r>
      <w:r w:rsidR="005C591C">
        <w:t>საიუბილეო თარიღების აღნიშვნა,</w:t>
      </w:r>
      <w:r>
        <w:t xml:space="preserve"> წიგნების განხილვა, თემატური საღამოები, და სხვა</w:t>
      </w:r>
    </w:p>
    <w:p w:rsidR="00B35DA4" w:rsidRDefault="00B35DA4" w:rsidP="005C591C">
      <w:pPr>
        <w:pStyle w:val="a3"/>
        <w:numPr>
          <w:ilvl w:val="0"/>
          <w:numId w:val="1"/>
        </w:numPr>
      </w:pPr>
      <w: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:rsidR="0029787F" w:rsidRDefault="005C591C" w:rsidP="004A6315">
      <w:pPr>
        <w:pStyle w:val="a3"/>
        <w:numPr>
          <w:ilvl w:val="0"/>
          <w:numId w:val="2"/>
        </w:numPr>
      </w:pPr>
      <w:r>
        <w:t>რადენადაც ვიცი, სკოლების გარკვეულ ნაწილს გადაეცა სახელმწიფოსგან საჩუქრად გარკვეული რაოდენობის ლიტერატურა, მაქვს მოლოდინი რომ ჩემს სკოლასაც გადაეცემა.</w:t>
      </w:r>
    </w:p>
    <w:p w:rsidR="00B35DA4" w:rsidRDefault="00B35DA4" w:rsidP="005C591C">
      <w:pPr>
        <w:pStyle w:val="a3"/>
        <w:numPr>
          <w:ilvl w:val="0"/>
          <w:numId w:val="1"/>
        </w:numPr>
      </w:pPr>
      <w:r>
        <w:t xml:space="preserve"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 </w:t>
      </w:r>
    </w:p>
    <w:p w:rsidR="0029787F" w:rsidRDefault="004A6315" w:rsidP="004A6315">
      <w:pPr>
        <w:pStyle w:val="a3"/>
      </w:pPr>
      <w:r>
        <w:t xml:space="preserve">- </w:t>
      </w:r>
      <w:r w:rsidR="00D162EA">
        <w:t xml:space="preserve"> ჯერჯერობით სკოლას არ აქვს შესაბამისი ფართი</w:t>
      </w:r>
      <w:r w:rsidR="000C58D5">
        <w:t>, უკეთესი იქნება სახელმწიფომ ადგილზე შეისწავლოს არსებული სიტუაცია</w:t>
      </w:r>
      <w:r>
        <w:t xml:space="preserve"> და  </w:t>
      </w:r>
      <w:r w:rsidR="0029787F">
        <w:t xml:space="preserve">წიგნადი </w:t>
      </w:r>
      <w:r>
        <w:t>ფონდით</w:t>
      </w:r>
      <w:r w:rsidR="0029787F">
        <w:t xml:space="preserve"> სრულყოფილად შევსება</w:t>
      </w:r>
      <w:r w:rsidR="00142C11">
        <w:t>.</w:t>
      </w:r>
    </w:p>
    <w:p w:rsidR="005C591C" w:rsidRDefault="00B35DA4">
      <w:r>
        <w:t>9. 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B35DA4" w:rsidRDefault="00B35DA4">
      <w:r>
        <w:t xml:space="preserve"> </w:t>
      </w:r>
      <w:r w:rsidR="00142C11">
        <w:t xml:space="preserve">-  </w:t>
      </w:r>
      <w:r w:rsidR="000C58D5">
        <w:t>უფრო თანამედროვე ანუ კომპიუტერული ტექნოლოგიების დანერგვა და წიგნების შესაბამისი ელექტრონული ბაზებიის შექმნა და არსებობა.</w:t>
      </w:r>
    </w:p>
    <w:p w:rsidR="000F03E7" w:rsidRDefault="00B35DA4">
      <w:r>
        <w:t>10. როგორ გესახებათ სასკოლო ბიბლიოთეკების შემდგომი განვითარების პერსპექტივა?</w:t>
      </w:r>
    </w:p>
    <w:p w:rsidR="005C591C" w:rsidRDefault="00142C11">
      <w:r>
        <w:t xml:space="preserve">- </w:t>
      </w:r>
      <w:r w:rsidR="005C591C">
        <w:t xml:space="preserve"> </w:t>
      </w:r>
      <w:r w:rsidR="004170C1">
        <w:t xml:space="preserve">ბიბლიოთეკების შემდგომი განვითარება </w:t>
      </w:r>
      <w:r w:rsidR="005C591C">
        <w:t xml:space="preserve"> </w:t>
      </w:r>
      <w:r>
        <w:t>ჩ</w:t>
      </w:r>
      <w:r w:rsidR="000C58D5">
        <w:t>ემი აზრით</w:t>
      </w:r>
      <w:r w:rsidR="005C591C">
        <w:t xml:space="preserve"> </w:t>
      </w:r>
      <w:r w:rsidR="004170C1">
        <w:t>ხელს შეუწყობს</w:t>
      </w:r>
      <w:r w:rsidR="005C591C">
        <w:t xml:space="preserve"> მოსწავლეთა ცოდნის </w:t>
      </w:r>
      <w:r w:rsidR="004170C1">
        <w:t>გაღრმავება</w:t>
      </w:r>
      <w:r w:rsidR="005C591C">
        <w:t xml:space="preserve">ს </w:t>
      </w:r>
      <w:r w:rsidR="00D162EA">
        <w:t>და მისი განვითარების პერსპექტივა იქნება მზარდი</w:t>
      </w:r>
      <w:r w:rsidR="000C58D5">
        <w:t xml:space="preserve"> და განვითარებადი</w:t>
      </w:r>
      <w:r w:rsidR="00D162EA">
        <w:t>.</w:t>
      </w:r>
      <w:r>
        <w:t xml:space="preserve"> ანუ თუ გაიზრდება და შეივსება წიგნადი ფონდი სკოლებში</w:t>
      </w:r>
      <w:r w:rsidR="004170C1">
        <w:t xml:space="preserve">, </w:t>
      </w:r>
      <w:r>
        <w:t>გაიზრდება მოთხოვნა წიგნებზეც და შესაბამისად გაიზრდება მკითხველთა რაოდენობაც</w:t>
      </w:r>
      <w:r w:rsidR="004170C1">
        <w:t>.</w:t>
      </w:r>
    </w:p>
    <w:sectPr w:rsidR="005C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C4D"/>
    <w:multiLevelType w:val="hybridMultilevel"/>
    <w:tmpl w:val="78F0090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705F"/>
    <w:multiLevelType w:val="hybridMultilevel"/>
    <w:tmpl w:val="98126786"/>
    <w:lvl w:ilvl="0" w:tplc="A1863EB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7E"/>
    <w:rsid w:val="0007316F"/>
    <w:rsid w:val="000C58D5"/>
    <w:rsid w:val="000F03E7"/>
    <w:rsid w:val="00142C11"/>
    <w:rsid w:val="002800EA"/>
    <w:rsid w:val="0029787F"/>
    <w:rsid w:val="002D69A9"/>
    <w:rsid w:val="003E1569"/>
    <w:rsid w:val="004170C1"/>
    <w:rsid w:val="004A6315"/>
    <w:rsid w:val="005C591C"/>
    <w:rsid w:val="00721D09"/>
    <w:rsid w:val="007232E0"/>
    <w:rsid w:val="008414A9"/>
    <w:rsid w:val="009F3167"/>
    <w:rsid w:val="00B34CE4"/>
    <w:rsid w:val="00B35DA4"/>
    <w:rsid w:val="00BC68AA"/>
    <w:rsid w:val="00D162EA"/>
    <w:rsid w:val="00D429F8"/>
    <w:rsid w:val="00E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2022-07-08T06:44:00Z</dcterms:created>
  <dcterms:modified xsi:type="dcterms:W3CDTF">2022-07-08T06:44:00Z</dcterms:modified>
</cp:coreProperties>
</file>