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2F6" w:rsidRPr="00B95EB5" w:rsidRDefault="00B95EB5" w:rsidP="00B95EB5">
      <w:pPr>
        <w:pStyle w:val="ListParagraph"/>
        <w:numPr>
          <w:ilvl w:val="0"/>
          <w:numId w:val="1"/>
        </w:numPr>
        <w:rPr>
          <w:rFonts w:ascii="Sylfaen" w:hAnsi="Sylfaen"/>
        </w:rPr>
      </w:pPr>
      <w:bookmarkStart w:id="0" w:name="_GoBack"/>
      <w:bookmarkEnd w:id="0"/>
      <w:r>
        <w:rPr>
          <w:rFonts w:ascii="Sylfaen" w:hAnsi="Sylfaen"/>
          <w:lang w:val="ka-GE"/>
        </w:rPr>
        <w:t>სკოლის ბიბლიოთეკის ინფრასტრუქტურა არის დამაკმაყოფილებელი, საჭიროებს მატერიალურ-ტექნიკური ბაზის განახლებას. ბიბლიოთეკა მეტწილად აკმაყოფილებს სწავლების პროცესისათვის საჭირო მოთხოვნებს.</w:t>
      </w:r>
    </w:p>
    <w:p w:rsidR="00B95EB5" w:rsidRPr="00B95EB5" w:rsidRDefault="00B95EB5" w:rsidP="00B95EB5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წიგნადი ფონდი გადახარისხდა, ჩამოიწერა ძალიან შელახული წიგნები, არის წიგნადი ფონდის ნაწილი, რომელიც პასუხობს თანამედროვე მოთხოვნებს.</w:t>
      </w:r>
    </w:p>
    <w:p w:rsidR="00B95EB5" w:rsidRPr="00B95EB5" w:rsidRDefault="00B95EB5" w:rsidP="00B95EB5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ელექტრონულ წიგნებთან წვდომის შესაძლებლობა ნაკლებია. </w:t>
      </w:r>
    </w:p>
    <w:p w:rsidR="00B95EB5" w:rsidRPr="00A95264" w:rsidRDefault="00A95264" w:rsidP="00B95EB5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მოწვეული პედაგოგი.</w:t>
      </w:r>
    </w:p>
    <w:p w:rsidR="002C7613" w:rsidRPr="002C7613" w:rsidRDefault="002C7613" w:rsidP="002C7613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  <w:lang w:val="ka-GE"/>
        </w:rPr>
        <w:t>2020- 30 მოსწავლე.</w:t>
      </w:r>
    </w:p>
    <w:p w:rsidR="002C7613" w:rsidRDefault="002C7613" w:rsidP="002C7613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2021- 35 მოსწავლე.</w:t>
      </w:r>
    </w:p>
    <w:p w:rsidR="002C7613" w:rsidRDefault="002C7613" w:rsidP="002C7613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2022- 40 მოსწავლე.</w:t>
      </w:r>
    </w:p>
    <w:p w:rsidR="002C7613" w:rsidRDefault="002C7613" w:rsidP="002C7613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 პანდემიიდან გამომდინარე მოსწავლეები ნაკლებად სარგებლობდნენ სკოლის ბიბლიოთეკით.</w:t>
      </w:r>
      <w:r>
        <w:rPr>
          <w:rFonts w:ascii="Sylfaen" w:hAnsi="Sylfaen"/>
          <w:lang w:val="ka-GE"/>
        </w:rPr>
        <w:br/>
        <w:t>ბ) ბიბლიოთეკით ძირითადად სარგებლობენ დაწყებითი საფეხურის მოსწავლეები.</w:t>
      </w:r>
    </w:p>
    <w:p w:rsidR="002C7613" w:rsidRDefault="002C7613" w:rsidP="002C7613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გ) მოსწავლეეები უმეტესწილად დაინტერესებულნი არიან მხატრული ლიტერატურით.</w:t>
      </w:r>
    </w:p>
    <w:p w:rsidR="002C7613" w:rsidRDefault="002C7613" w:rsidP="002C7613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დ) სკოლის ბიბლიოთეკაში, წინა წლებში, შემოვიდა 70 ცალამდე ისტორიული და მხატრული ლიტერატურა.</w:t>
      </w:r>
    </w:p>
    <w:p w:rsidR="002C7613" w:rsidRDefault="004058BE" w:rsidP="004058BE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ბიბლიოთეკა მასწავლებლებსა და მოსწავლეებს აწვდის ყველა საჭირო ლიტერატურის მეთოდურ სახელმძღვანელოებს.</w:t>
      </w:r>
    </w:p>
    <w:p w:rsidR="004058BE" w:rsidRDefault="004058BE" w:rsidP="004058BE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ბიბლიოთეკამ ეტაპობრივად მიიღო სხვადასხვა მიმართულების წიგნები ადგილობრივი ხელისუფლების მხარდაჭერით.</w:t>
      </w:r>
    </w:p>
    <w:p w:rsidR="004058BE" w:rsidRDefault="004058BE" w:rsidP="004058BE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პირველ რიგში საჭიროა, ინფრასტრუქტურის მხრივ გაუმჯობესება და დამარება სახემწიფოს მიერ, ასევე წიგნადი ფონდის განახლება, რათა ბიბლიოთეკამ მოიზიდოს მეტი მკითხველი.</w:t>
      </w:r>
    </w:p>
    <w:p w:rsidR="004058BE" w:rsidRPr="004058BE" w:rsidRDefault="004058BE" w:rsidP="004058BE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კითხვის ღირებულების აღორძინება, წიგნისა და ლიტერატურის მიერ ინტერესი გაზრდა, ერთობლივი მუშაობა საქმიანობის გარკვეულ სფეროში, კოლექტიური და ინდივიდუალური ინფორმაცია, ლიტერატურული საღამოების მოწყობა-ორგანიზება.</w:t>
      </w:r>
    </w:p>
    <w:sectPr w:rsidR="004058BE" w:rsidRPr="004058BE" w:rsidSect="007472F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33AF7"/>
    <w:multiLevelType w:val="hybridMultilevel"/>
    <w:tmpl w:val="C94E5E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845BF"/>
    <w:multiLevelType w:val="hybridMultilevel"/>
    <w:tmpl w:val="F79A4F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4D7D0C"/>
    <w:multiLevelType w:val="hybridMultilevel"/>
    <w:tmpl w:val="37C4B2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B5"/>
    <w:rsid w:val="002C7613"/>
    <w:rsid w:val="002D17B4"/>
    <w:rsid w:val="004058BE"/>
    <w:rsid w:val="00505CCB"/>
    <w:rsid w:val="007472F6"/>
    <w:rsid w:val="00A95264"/>
    <w:rsid w:val="00B95EB5"/>
    <w:rsid w:val="00C133C3"/>
    <w:rsid w:val="00D40D7F"/>
    <w:rsid w:val="00DA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EC8B84-639E-4B5D-B98E-48B1AA13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tavdgiridze.medea</cp:lastModifiedBy>
  <cp:revision>2</cp:revision>
  <dcterms:created xsi:type="dcterms:W3CDTF">2022-06-20T05:31:00Z</dcterms:created>
  <dcterms:modified xsi:type="dcterms:W3CDTF">2022-06-20T05:31:00Z</dcterms:modified>
</cp:coreProperties>
</file>