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DACE" w14:textId="74AFFA83" w:rsidR="006B0AA4" w:rsidRDefault="006B0AA4">
      <w:pPr>
        <w:rPr>
          <w:b/>
          <w:lang w:val="ka-GE"/>
        </w:rPr>
      </w:pPr>
      <w:r w:rsidRPr="006B0AA4">
        <w:rPr>
          <w:b/>
          <w:lang w:val="ka-GE"/>
        </w:rPr>
        <w:t>სსიპ ქობულეთის მუნიციპალიტეტის სოფელ გორგაძეების საჯარო სკოლა</w:t>
      </w:r>
    </w:p>
    <w:p w14:paraId="1E2A63AF" w14:textId="5B3F0039" w:rsidR="006B0AA4" w:rsidRDefault="006B0AA4">
      <w:pPr>
        <w:rPr>
          <w:b/>
          <w:lang w:val="ka-GE"/>
        </w:rPr>
      </w:pPr>
    </w:p>
    <w:p w14:paraId="1AF867C5" w14:textId="77777777" w:rsidR="006B0AA4" w:rsidRPr="006B0AA4" w:rsidRDefault="006B0AA4">
      <w:pPr>
        <w:rPr>
          <w:b/>
          <w:lang w:val="ka-GE"/>
        </w:rPr>
      </w:pPr>
      <w:bookmarkStart w:id="0" w:name="_GoBack"/>
      <w:bookmarkEnd w:id="0"/>
    </w:p>
    <w:p w14:paraId="025BC008" w14:textId="522A9181" w:rsidR="00420DAF" w:rsidRDefault="006216D3">
      <w:pPr>
        <w:rPr>
          <w:lang w:val="ka-GE"/>
        </w:rPr>
      </w:pPr>
      <w:r>
        <w:rPr>
          <w:lang w:val="ka-GE"/>
        </w:rPr>
        <w:t xml:space="preserve">  1.  სასკოლო ბიბლიოთეკის ინფრასტრუქტურა ნაწილობრივ </w:t>
      </w:r>
      <w:proofErr w:type="spellStart"/>
      <w:r>
        <w:rPr>
          <w:lang w:val="ka-GE"/>
        </w:rPr>
        <w:t>აკმაყოფილებსსწავლა</w:t>
      </w:r>
      <w:proofErr w:type="spellEnd"/>
      <w:r>
        <w:rPr>
          <w:lang w:val="ka-GE"/>
        </w:rPr>
        <w:t xml:space="preserve">-სწავლებისთვის აუცილებელ </w:t>
      </w:r>
      <w:proofErr w:type="spellStart"/>
      <w:r>
        <w:rPr>
          <w:lang w:val="ka-GE"/>
        </w:rPr>
        <w:t>მოთხოვნებს.აქვს</w:t>
      </w:r>
      <w:proofErr w:type="spellEnd"/>
      <w:r>
        <w:rPr>
          <w:lang w:val="ka-GE"/>
        </w:rPr>
        <w:t xml:space="preserve"> პატარა სამკითხველო ოთახი და წიგნადი </w:t>
      </w:r>
      <w:proofErr w:type="spellStart"/>
      <w:r>
        <w:rPr>
          <w:lang w:val="ka-GE"/>
        </w:rPr>
        <w:t>ფონდი,რომელიც</w:t>
      </w:r>
      <w:proofErr w:type="spellEnd"/>
      <w:r>
        <w:rPr>
          <w:lang w:val="ka-GE"/>
        </w:rPr>
        <w:t xml:space="preserve"> ნაწილობრივ შევსებულია თანამედროვე საბავშვო ლიტერატურით.</w:t>
      </w:r>
    </w:p>
    <w:p w14:paraId="24A4F7AB" w14:textId="0BD42AF6" w:rsidR="006216D3" w:rsidRDefault="006216D3">
      <w:pPr>
        <w:rPr>
          <w:lang w:val="ka-GE"/>
        </w:rPr>
      </w:pPr>
      <w:r>
        <w:rPr>
          <w:lang w:val="ka-GE"/>
        </w:rPr>
        <w:t xml:space="preserve">   2. წიგნადი ფონდი მიუხედავად </w:t>
      </w:r>
      <w:proofErr w:type="spellStart"/>
      <w:r>
        <w:rPr>
          <w:lang w:val="ka-GE"/>
        </w:rPr>
        <w:t>იმისა,რომ</w:t>
      </w:r>
      <w:proofErr w:type="spellEnd"/>
      <w:r>
        <w:rPr>
          <w:lang w:val="ka-GE"/>
        </w:rPr>
        <w:t xml:space="preserve"> მივიღეთ ამ ბოლო პერიოდში 2015 წელს 450 ერთეული მაინც  არასაკმარისია.</w:t>
      </w:r>
    </w:p>
    <w:p w14:paraId="6580D517" w14:textId="39B8DC17" w:rsidR="006216D3" w:rsidRDefault="006216D3">
      <w:pPr>
        <w:rPr>
          <w:lang w:val="ka-GE"/>
        </w:rPr>
      </w:pPr>
      <w:r>
        <w:rPr>
          <w:lang w:val="ka-GE"/>
        </w:rPr>
        <w:t>3.არ არის.</w:t>
      </w:r>
    </w:p>
    <w:p w14:paraId="03E0211F" w14:textId="589A69A9" w:rsidR="006216D3" w:rsidRDefault="006216D3">
      <w:pPr>
        <w:rPr>
          <w:lang w:val="ka-GE"/>
        </w:rPr>
      </w:pPr>
      <w:r>
        <w:rPr>
          <w:lang w:val="ka-GE"/>
        </w:rPr>
        <w:t>4.ბსუ საბუნებისმეტყველო ფაკულტეტის გეოგრაფიის სპეციალობა.2015 წელს გაიარა სკოლის ბიბლიოთეკართა პროფესიული განვითარების ტრენინგი.(ბათუმის მასწავლებელთა სახლი).</w:t>
      </w:r>
    </w:p>
    <w:p w14:paraId="36D470CE" w14:textId="0AE4C94D" w:rsidR="006216D3" w:rsidRDefault="006216D3">
      <w:pPr>
        <w:rPr>
          <w:lang w:val="ka-GE"/>
        </w:rPr>
      </w:pPr>
      <w:r>
        <w:rPr>
          <w:lang w:val="ka-GE"/>
        </w:rPr>
        <w:t>5.ა)სასკოლო ბიბლიოთეკით სარგებლობენ მოსწავლეები.</w:t>
      </w:r>
    </w:p>
    <w:p w14:paraId="060B576F" w14:textId="57F7DDC7" w:rsidR="006216D3" w:rsidRDefault="006216D3">
      <w:pPr>
        <w:rPr>
          <w:lang w:val="ka-GE"/>
        </w:rPr>
      </w:pPr>
      <w:r>
        <w:rPr>
          <w:lang w:val="ka-GE"/>
        </w:rPr>
        <w:t>ბ)მეორედან მეთორმეტე კლასის ჩათვლით მოსწავლეები.</w:t>
      </w:r>
    </w:p>
    <w:p w14:paraId="5B040D7B" w14:textId="79F1D832" w:rsidR="006216D3" w:rsidRDefault="006216D3">
      <w:pPr>
        <w:rPr>
          <w:lang w:val="ka-GE"/>
        </w:rPr>
      </w:pPr>
      <w:r>
        <w:rPr>
          <w:lang w:val="ka-GE"/>
        </w:rPr>
        <w:t>გ)მოთხოვნადია მხატვრული ლიტერატურა.</w:t>
      </w:r>
    </w:p>
    <w:p w14:paraId="4DFFE6EE" w14:textId="5E286AED" w:rsidR="006216D3" w:rsidRDefault="006216D3">
      <w:pPr>
        <w:rPr>
          <w:lang w:val="ka-GE"/>
        </w:rPr>
      </w:pPr>
      <w:r>
        <w:rPr>
          <w:lang w:val="ka-GE"/>
        </w:rPr>
        <w:t>დ)2015 წელს ნაწილობრივ განახლდა წიგნადი ფონდი 430 ერთეული თანამედროვე ლიტერატურით.</w:t>
      </w:r>
    </w:p>
    <w:p w14:paraId="4F9AF1EB" w14:textId="492E80ED" w:rsidR="00451C25" w:rsidRDefault="00451C25">
      <w:pPr>
        <w:rPr>
          <w:lang w:val="ka-GE"/>
        </w:rPr>
      </w:pPr>
      <w:r>
        <w:rPr>
          <w:lang w:val="ka-GE"/>
        </w:rPr>
        <w:t xml:space="preserve">6.სწავლა-სწავლების პროცესში მოსწავლეებს გააქვთ საჭირო ლიტერატურა და ამზადებენ </w:t>
      </w:r>
      <w:proofErr w:type="spellStart"/>
      <w:r>
        <w:rPr>
          <w:lang w:val="ka-GE"/>
        </w:rPr>
        <w:t>პრეზენტაციებს,პროექტებს.სამკითხველო</w:t>
      </w:r>
      <w:proofErr w:type="spellEnd"/>
      <w:r>
        <w:rPr>
          <w:lang w:val="ka-GE"/>
        </w:rPr>
        <w:t xml:space="preserve"> ოთახი პატარაა ამიტომ ადგილზე ვერ ხერხდება მასალის დამუშავება და </w:t>
      </w:r>
      <w:proofErr w:type="spellStart"/>
      <w:r>
        <w:rPr>
          <w:lang w:val="ka-GE"/>
        </w:rPr>
        <w:t>გააქთ</w:t>
      </w:r>
      <w:proofErr w:type="spellEnd"/>
      <w:r>
        <w:rPr>
          <w:lang w:val="ka-GE"/>
        </w:rPr>
        <w:t xml:space="preserve"> წიგნები გარკვეული დროით.</w:t>
      </w:r>
    </w:p>
    <w:p w14:paraId="1814D4E8" w14:textId="3B1106CC" w:rsidR="00451C25" w:rsidRDefault="00451C25">
      <w:pPr>
        <w:rPr>
          <w:lang w:val="ka-GE"/>
        </w:rPr>
      </w:pPr>
      <w:r>
        <w:rPr>
          <w:lang w:val="ka-GE"/>
        </w:rPr>
        <w:t xml:space="preserve">7.2015 წლის შემდეგ სკოლაში არაფერი </w:t>
      </w:r>
      <w:proofErr w:type="spellStart"/>
      <w:r>
        <w:rPr>
          <w:lang w:val="ka-GE"/>
        </w:rPr>
        <w:t>მიგვიღია.სახელმძღვანელოებით</w:t>
      </w:r>
      <w:proofErr w:type="spellEnd"/>
      <w:r>
        <w:rPr>
          <w:lang w:val="ka-GE"/>
        </w:rPr>
        <w:t xml:space="preserve"> უზრუნველყოფა ხდება სახელმწიფოს მიერ.</w:t>
      </w:r>
    </w:p>
    <w:p w14:paraId="173E8891" w14:textId="4885DEE2" w:rsidR="00451C25" w:rsidRDefault="00451C25">
      <w:pPr>
        <w:rPr>
          <w:lang w:val="ka-GE"/>
        </w:rPr>
      </w:pPr>
      <w:r>
        <w:rPr>
          <w:lang w:val="ka-GE"/>
        </w:rPr>
        <w:t>8.ელექტრონული უზრუნველყოფა წიგნადი ფონდის შევსება თანამედროვე მხატვრული და მეცნიერული ლიტერატურით.</w:t>
      </w:r>
    </w:p>
    <w:p w14:paraId="52C4662F" w14:textId="249C419A" w:rsidR="00451C25" w:rsidRDefault="00451C25">
      <w:pPr>
        <w:rPr>
          <w:lang w:val="ka-GE"/>
        </w:rPr>
      </w:pPr>
      <w:r>
        <w:rPr>
          <w:lang w:val="ka-GE"/>
        </w:rPr>
        <w:t>9.თანამედროვე კომპიუტერული ტექნიკით აღჭურვა სკოლის ბიბლიოთეკის.</w:t>
      </w:r>
    </w:p>
    <w:p w14:paraId="198D7C67" w14:textId="063BEC3A" w:rsidR="00451C25" w:rsidRPr="006216D3" w:rsidRDefault="00451C25">
      <w:pPr>
        <w:rPr>
          <w:lang w:val="ka-GE"/>
        </w:rPr>
      </w:pPr>
      <w:r>
        <w:rPr>
          <w:lang w:val="ka-GE"/>
        </w:rPr>
        <w:t xml:space="preserve">10.სახელმწიფო უნდა დაგვეხმაროს რომ ბიბლიოთეკა შეივსოს და წიგნად ფონდთან მუშაობისთვის შეიქმნას უფრო მოქნილი </w:t>
      </w:r>
      <w:proofErr w:type="spellStart"/>
      <w:r>
        <w:rPr>
          <w:lang w:val="ka-GE"/>
        </w:rPr>
        <w:t>პირობები.აღიჭურვოს</w:t>
      </w:r>
      <w:proofErr w:type="spellEnd"/>
      <w:r>
        <w:rPr>
          <w:lang w:val="ka-GE"/>
        </w:rPr>
        <w:t xml:space="preserve"> ის თანამედროვე ტექნოლოგიებით და მისაწვდომი გახდეს ყველა დაინტერესებული პირისთვის.</w:t>
      </w:r>
    </w:p>
    <w:sectPr w:rsidR="00451C25" w:rsidRPr="0062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D"/>
    <w:rsid w:val="00420DAF"/>
    <w:rsid w:val="00451C25"/>
    <w:rsid w:val="006216D3"/>
    <w:rsid w:val="006B0AA4"/>
    <w:rsid w:val="00E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A713"/>
  <w15:chartTrackingRefBased/>
  <w15:docId w15:val="{5B867440-D1FD-4464-9CAD-32D4BB6A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qobGorgadzeebi</dc:creator>
  <cp:keywords/>
  <dc:description/>
  <cp:lastModifiedBy>maxaraze.nino</cp:lastModifiedBy>
  <cp:revision>3</cp:revision>
  <dcterms:created xsi:type="dcterms:W3CDTF">2022-06-20T17:17:00Z</dcterms:created>
  <dcterms:modified xsi:type="dcterms:W3CDTF">2022-06-21T10:51:00Z</dcterms:modified>
</cp:coreProperties>
</file>