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F470" w14:textId="765EBEF5" w:rsidR="00605DDF" w:rsidRPr="006C1935" w:rsidRDefault="006C1935" w:rsidP="00605DDF">
      <w:pPr>
        <w:pStyle w:val="NormalWeb"/>
        <w:spacing w:before="45" w:beforeAutospacing="0" w:after="45" w:afterAutospacing="0"/>
        <w:rPr>
          <w:rFonts w:ascii="Verdana" w:hAnsi="Verdana"/>
          <w:b/>
          <w:color w:val="000000"/>
          <w:sz w:val="28"/>
          <w:szCs w:val="21"/>
        </w:rPr>
      </w:pPr>
      <w:proofErr w:type="spellStart"/>
      <w:r w:rsidRPr="006C1935">
        <w:rPr>
          <w:rFonts w:ascii="Sylfaen" w:hAnsi="Sylfaen" w:cs="Sylfaen"/>
          <w:b/>
          <w:color w:val="000000"/>
          <w:sz w:val="28"/>
          <w:szCs w:val="21"/>
        </w:rPr>
        <w:t>საჯარო</w:t>
      </w:r>
      <w:proofErr w:type="spellEnd"/>
      <w:r w:rsidRPr="006C1935">
        <w:rPr>
          <w:rFonts w:ascii="Verdana" w:hAnsi="Verdana"/>
          <w:b/>
          <w:color w:val="000000"/>
          <w:sz w:val="28"/>
          <w:szCs w:val="21"/>
        </w:rPr>
        <w:t xml:space="preserve"> </w:t>
      </w:r>
      <w:proofErr w:type="spellStart"/>
      <w:r w:rsidRPr="006C1935">
        <w:rPr>
          <w:rFonts w:ascii="Sylfaen" w:hAnsi="Sylfaen" w:cs="Sylfaen"/>
          <w:b/>
          <w:color w:val="000000"/>
          <w:sz w:val="28"/>
          <w:szCs w:val="21"/>
        </w:rPr>
        <w:t>სკოლის</w:t>
      </w:r>
      <w:proofErr w:type="spellEnd"/>
      <w:r w:rsidRPr="006C1935">
        <w:rPr>
          <w:rFonts w:ascii="Verdana" w:hAnsi="Verdana"/>
          <w:b/>
          <w:color w:val="000000"/>
          <w:sz w:val="28"/>
          <w:szCs w:val="21"/>
        </w:rPr>
        <w:t xml:space="preserve"> </w:t>
      </w:r>
      <w:proofErr w:type="spellStart"/>
      <w:r w:rsidRPr="006C1935">
        <w:rPr>
          <w:rFonts w:ascii="Sylfaen" w:hAnsi="Sylfaen" w:cs="Sylfaen"/>
          <w:b/>
          <w:color w:val="000000"/>
          <w:sz w:val="28"/>
          <w:szCs w:val="21"/>
        </w:rPr>
        <w:t>ბიბლიოთეკებში</w:t>
      </w:r>
      <w:proofErr w:type="spellEnd"/>
      <w:r w:rsidRPr="006C1935">
        <w:rPr>
          <w:rFonts w:ascii="Verdana" w:hAnsi="Verdana"/>
          <w:b/>
          <w:color w:val="000000"/>
          <w:sz w:val="28"/>
          <w:szCs w:val="21"/>
        </w:rPr>
        <w:t xml:space="preserve"> </w:t>
      </w:r>
      <w:proofErr w:type="spellStart"/>
      <w:r w:rsidRPr="006C1935">
        <w:rPr>
          <w:rFonts w:ascii="Sylfaen" w:hAnsi="Sylfaen" w:cs="Sylfaen"/>
          <w:b/>
          <w:color w:val="000000"/>
          <w:sz w:val="28"/>
          <w:szCs w:val="21"/>
        </w:rPr>
        <w:t>არსებული</w:t>
      </w:r>
      <w:proofErr w:type="spellEnd"/>
      <w:r w:rsidRPr="006C1935">
        <w:rPr>
          <w:rFonts w:ascii="Verdana" w:hAnsi="Verdana"/>
          <w:b/>
          <w:color w:val="000000"/>
          <w:sz w:val="28"/>
          <w:szCs w:val="21"/>
        </w:rPr>
        <w:t xml:space="preserve"> </w:t>
      </w:r>
      <w:proofErr w:type="spellStart"/>
      <w:r w:rsidRPr="006C1935">
        <w:rPr>
          <w:rFonts w:ascii="Sylfaen" w:hAnsi="Sylfaen" w:cs="Sylfaen"/>
          <w:b/>
          <w:color w:val="000000"/>
          <w:sz w:val="28"/>
          <w:szCs w:val="21"/>
        </w:rPr>
        <w:t>მდგომარეობის</w:t>
      </w:r>
      <w:proofErr w:type="spellEnd"/>
      <w:r w:rsidRPr="006C1935">
        <w:rPr>
          <w:rFonts w:ascii="Verdana" w:hAnsi="Verdana"/>
          <w:b/>
          <w:color w:val="000000"/>
          <w:sz w:val="28"/>
          <w:szCs w:val="21"/>
        </w:rPr>
        <w:t xml:space="preserve"> </w:t>
      </w:r>
      <w:proofErr w:type="spellStart"/>
      <w:r w:rsidRPr="006C1935">
        <w:rPr>
          <w:rFonts w:ascii="Sylfaen" w:hAnsi="Sylfaen" w:cs="Sylfaen"/>
          <w:b/>
          <w:color w:val="000000"/>
          <w:sz w:val="28"/>
          <w:szCs w:val="21"/>
        </w:rPr>
        <w:t>თაობაზე</w:t>
      </w:r>
      <w:bookmarkStart w:id="0" w:name="_GoBack"/>
      <w:bookmarkEnd w:id="0"/>
      <w:proofErr w:type="spellEnd"/>
    </w:p>
    <w:p w14:paraId="3A191D90" w14:textId="77777777" w:rsidR="00605DDF" w:rsidRPr="006C1935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b/>
          <w:color w:val="000000"/>
          <w:sz w:val="28"/>
          <w:szCs w:val="21"/>
        </w:rPr>
      </w:pPr>
    </w:p>
    <w:p w14:paraId="5D6B4BF4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55D62C14" w14:textId="7E36215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 1.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მატერიალურტექნიკური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            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არა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სწავლა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10843C5F" w14:textId="0FAD3DB6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სკოლის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E6ED5C7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14:paraId="35F599C5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7C951ECF" w14:textId="5D0C2508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3C0CB671" w14:textId="0E2E7EF0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დაახლოებით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შეადგენს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5000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ერთეულს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რაც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საკმარისია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3E1B865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18C9FDF3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1EA3BDB1" w14:textId="2A18E9B1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3.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4EBFF427" w14:textId="556BAB9E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2A7938C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3498E3FF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16EFC48D" w14:textId="4D80CBA8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 4.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;</w:t>
      </w:r>
    </w:p>
    <w:p w14:paraId="3506539C" w14:textId="686F7531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მელანო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შავლიძე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უმაღლესი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განათლებით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გეოგრაფიის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უფროსი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მასწავლებელი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66D6B3B6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6CEB561A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3F03BF82" w14:textId="0E9B0A6B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5.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: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            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;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;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          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? </w:t>
      </w:r>
      <w:proofErr w:type="gram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ინფორმაცია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;</w:t>
      </w:r>
    </w:p>
    <w:p w14:paraId="4EC26089" w14:textId="47653D79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</w:t>
      </w:r>
      <w:r>
        <w:rPr>
          <w:rFonts w:ascii="Sylfaen" w:hAnsi="Sylfaen" w:cs="Sylfaen"/>
          <w:color w:val="000000"/>
          <w:sz w:val="21"/>
          <w:szCs w:val="21"/>
        </w:rPr>
        <w:t>სასკოლო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საშუალება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ყველა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მოსწავლეს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აბიტურიენტს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სოფლის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მკითხველ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საზოგადოებას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შეივსო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500-</w:t>
      </w:r>
      <w:r>
        <w:rPr>
          <w:rFonts w:ascii="Sylfaen" w:hAnsi="Sylfaen" w:cs="Sylfaen"/>
          <w:color w:val="000000"/>
          <w:sz w:val="21"/>
          <w:szCs w:val="21"/>
        </w:rPr>
        <w:t>მდე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ერთეულით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მასწავლებლები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სტუდენტები</w:t>
      </w:r>
      <w:proofErr w:type="gram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ხოლო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მხატვრულით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უმეტესად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Sylfaen" w:hAnsi="Sylfaen" w:cs="Sylfaen"/>
          <w:color w:val="000000"/>
          <w:sz w:val="21"/>
          <w:szCs w:val="21"/>
        </w:rPr>
        <w:t>ყოველწლიურად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რაოდენობა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ივსება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შესაბამისად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3BA81036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6AE281D0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50FAD375" w14:textId="08ACDE8D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სწავლა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11FE51F2" w14:textId="418F1DA6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მნიშვნელოვან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როლს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ასრულებს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დამატებითი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შესარჩევად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მასწავლებლებზე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მეთოდოლოგიის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მისაწოდებლად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აბიტურიენტთა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სტუდენტთა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პროგრამის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დასახმარებლად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E961145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65B5C0A8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6FB50F1E" w14:textId="7DE56DE4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 xml:space="preserve"> 7.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                  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649A7326" w14:textId="4E21548A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წინ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აჭარის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განათლების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კულტურისა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სპორტის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სამინისტრომ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საჩუქრად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გადმოგვცა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400-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მდე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ერთეული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82627CA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14F7997C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04000A0E" w14:textId="732AD704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8.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                      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არსებული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ხარვეზების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14406887" w14:textId="79C7E09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</w:t>
      </w:r>
      <w:r>
        <w:rPr>
          <w:rFonts w:ascii="Sylfaen" w:hAnsi="Sylfaen" w:cs="Sylfaen"/>
          <w:color w:val="000000"/>
          <w:sz w:val="21"/>
          <w:szCs w:val="21"/>
        </w:rPr>
        <w:t>აუცილებელია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სკოლის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იყოს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კომპიუტერები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სადაც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ჩატვირთული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იქნება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სასურველი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ტექსტი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მოთხრობა</w:t>
      </w:r>
      <w:proofErr w:type="gram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ზღაპარი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იყოს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ფილმების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ნახვა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მოძიება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0D2F767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05E00326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14:paraId="14D3796E" w14:textId="37B3C02B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9.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05F6AFDB" w14:textId="0FE62809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შემუშავებული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სამუშაო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გეგმა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ინიციატივით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ჩატარდა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ბევრი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ღონისძიება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სახალისო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შემეცნებითი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ტურები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Sylfaen" w:hAnsi="Sylfaen" w:cs="Sylfaen"/>
          <w:color w:val="000000"/>
          <w:sz w:val="21"/>
          <w:szCs w:val="21"/>
        </w:rPr>
        <w:t>არასაკმარისი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ფართის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ხერხდება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სამკითხველოს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მოწყობა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მაგ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დებატების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დიალოგის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ჩატარება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8C27B85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66111086" w14:textId="77777777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5F7A7C33" w14:textId="3982B2C5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10.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განვითარების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?</w:t>
      </w:r>
    </w:p>
    <w:p w14:paraId="63C5097F" w14:textId="38097FD9" w:rsidR="00605DDF" w:rsidRDefault="00605DDF" w:rsidP="00605DDF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კომპიუტერული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რესურსებით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აუდიო</w:t>
      </w:r>
      <w:proofErr w:type="gramEnd"/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ვიდეო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მასალებით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შევსება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ფოტო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ვიდეოკამერებით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უზრუნველყოფა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ტრენინგის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ჩატარება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01C0414" w14:textId="77777777" w:rsidR="00B2166E" w:rsidRDefault="00B2166E"/>
    <w:sectPr w:rsidR="00B2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9D"/>
    <w:rsid w:val="00605DDF"/>
    <w:rsid w:val="006C1935"/>
    <w:rsid w:val="00B2166E"/>
    <w:rsid w:val="00D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3C09"/>
  <w15:chartTrackingRefBased/>
  <w15:docId w15:val="{E7C7BE46-5B72-45BE-89D7-3C4DF67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Company>EMIS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AD1qedPirvelimaisi</dc:creator>
  <cp:keywords/>
  <dc:description/>
  <cp:lastModifiedBy>AD1qedPirvelimaisi</cp:lastModifiedBy>
  <cp:revision>5</cp:revision>
  <dcterms:created xsi:type="dcterms:W3CDTF">2022-06-28T07:22:00Z</dcterms:created>
  <dcterms:modified xsi:type="dcterms:W3CDTF">2022-06-28T07:32:00Z</dcterms:modified>
</cp:coreProperties>
</file>