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4529" w14:textId="13F4125C" w:rsidR="008846FB" w:rsidRPr="00775574" w:rsidRDefault="008846FB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სკოლის ბიბლიოთეკა </w:t>
      </w:r>
      <w:r w:rsidR="00775574" w:rsidRPr="00775574">
        <w:rPr>
          <w:rFonts w:ascii="Sylfaen" w:hAnsi="Sylfaen"/>
          <w:color w:val="000000"/>
          <w:sz w:val="22"/>
          <w:szCs w:val="22"/>
          <w:lang w:val="ka-GE"/>
        </w:rPr>
        <w:t>არის აღჭურვილი შესაბამისი  ინვენტარით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მოსწავლეებს შეუძლიათ როგორც ბიბლიოთეკაში ადგილზე მეცადინეობა ასევე შეუძლიათ წიგნის გატანაც. ბიბლიოთეკაში სწავლა/სწავლების ყველა პირობა ნორმალურ დონეს აკმაყოფილებს.</w:t>
      </w:r>
      <w:r w:rsidRPr="00775574">
        <w:rPr>
          <w:rFonts w:asciiTheme="minorHAnsi" w:hAnsiTheme="minorHAnsi"/>
          <w:color w:val="000000"/>
          <w:sz w:val="22"/>
          <w:szCs w:val="22"/>
          <w:lang w:val="ka-GE"/>
        </w:rPr>
        <w:t xml:space="preserve"> სასურველი იქნება სკოლის ბაზაზე გამოიყოს ცალკე ფართი სამკითხველო ოთახისათვის.</w:t>
      </w:r>
    </w:p>
    <w:p w14:paraId="1FD8318A" w14:textId="5B370B09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b/>
          <w:color w:val="000000"/>
          <w:sz w:val="22"/>
          <w:szCs w:val="22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სკოლის ბიბლიოთეკის წიგნადი ფონდი მრავალფეროვანია. გვაქვს სასწავლო სახელმძღვანელოები, მხატვრული, სამეცნიერო და მეთოდური ლიტერატურა.</w:t>
      </w:r>
    </w:p>
    <w:p w14:paraId="4F05026D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2"/>
          <w:szCs w:val="22"/>
        </w:rPr>
      </w:pPr>
    </w:p>
    <w:p w14:paraId="4D05DE28" w14:textId="2B5C889D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ელექტრონულ წიგნებთან წვდომის საშუალება არაა, არ გვაქვს შესაბამისი მატერიალურ-ტექნიკური ბაზა.</w:t>
      </w:r>
    </w:p>
    <w:p w14:paraId="17F1B7CB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537DB9BE" w14:textId="5E51DDB1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სკოლის ბიბლიოთეკარი არის სპეციალისტი</w:t>
      </w:r>
      <w:r w:rsidR="00D905A5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>35 წლის სტაჟით და გამოცდილებით.</w:t>
      </w:r>
    </w:p>
    <w:p w14:paraId="0ADF759C" w14:textId="69AF51CD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5D24E2F4" w14:textId="75967E29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სკოლა მცირეკონტიგენტიანია</w:t>
      </w:r>
      <w:r w:rsidR="009D20C0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D20C0" w:rsidRPr="00775574">
        <w:rPr>
          <w:rFonts w:ascii="Sylfaen" w:hAnsi="Sylfaen"/>
          <w:color w:val="000000"/>
          <w:sz w:val="22"/>
          <w:szCs w:val="22"/>
        </w:rPr>
        <w:t>სასკოლო</w:t>
      </w:r>
      <w:proofErr w:type="spellEnd"/>
      <w:r w:rsidR="009D20C0" w:rsidRPr="00775574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D20C0" w:rsidRPr="00775574">
        <w:rPr>
          <w:rFonts w:ascii="Sylfaen" w:hAnsi="Sylfaen"/>
          <w:color w:val="000000"/>
          <w:sz w:val="22"/>
          <w:szCs w:val="22"/>
        </w:rPr>
        <w:t>ბიბლიოთეკით</w:t>
      </w:r>
      <w:proofErr w:type="spellEnd"/>
      <w:r w:rsidR="009D20C0" w:rsidRPr="00775574">
        <w:rPr>
          <w:rFonts w:ascii="Sylfaen" w:hAnsi="Sylfaen"/>
          <w:color w:val="000000"/>
          <w:sz w:val="22"/>
          <w:szCs w:val="22"/>
        </w:rPr>
        <w:t xml:space="preserve">  </w:t>
      </w:r>
      <w:proofErr w:type="spellStart"/>
      <w:r w:rsidR="009D20C0" w:rsidRPr="00775574">
        <w:rPr>
          <w:rFonts w:ascii="Sylfaen" w:hAnsi="Sylfaen"/>
          <w:color w:val="000000"/>
          <w:sz w:val="22"/>
          <w:szCs w:val="22"/>
        </w:rPr>
        <w:t>სარგებლობს</w:t>
      </w:r>
      <w:proofErr w:type="spellEnd"/>
      <w:r w:rsidR="009D20C0" w:rsidRPr="00775574">
        <w:rPr>
          <w:rFonts w:ascii="Sylfaen" w:hAnsi="Sylfaen"/>
          <w:color w:val="000000"/>
          <w:sz w:val="22"/>
          <w:szCs w:val="22"/>
        </w:rPr>
        <w:t xml:space="preserve">  </w:t>
      </w:r>
      <w:proofErr w:type="spellStart"/>
      <w:r w:rsidR="009D20C0" w:rsidRPr="00775574">
        <w:rPr>
          <w:rFonts w:ascii="Sylfaen" w:hAnsi="Sylfaen"/>
          <w:color w:val="000000"/>
          <w:sz w:val="22"/>
          <w:szCs w:val="22"/>
        </w:rPr>
        <w:t>საშუალოდ</w:t>
      </w:r>
      <w:proofErr w:type="spellEnd"/>
      <w:r w:rsidR="009D20C0" w:rsidRPr="00775574">
        <w:rPr>
          <w:rFonts w:ascii="Sylfaen" w:hAnsi="Sylfaen"/>
          <w:color w:val="000000"/>
          <w:sz w:val="22"/>
          <w:szCs w:val="22"/>
        </w:rPr>
        <w:t xml:space="preserve"> </w:t>
      </w:r>
      <w:r w:rsidR="009D20C0" w:rsidRPr="00775574">
        <w:rPr>
          <w:rFonts w:ascii="Sylfaen" w:hAnsi="Sylfaen"/>
          <w:color w:val="000000"/>
          <w:sz w:val="22"/>
          <w:szCs w:val="22"/>
          <w:lang w:val="ka-GE"/>
        </w:rPr>
        <w:t xml:space="preserve">25 </w:t>
      </w:r>
      <w:proofErr w:type="spellStart"/>
      <w:r w:rsidR="009D20C0" w:rsidRPr="00775574">
        <w:rPr>
          <w:rFonts w:ascii="Sylfaen" w:hAnsi="Sylfaen"/>
          <w:color w:val="000000"/>
          <w:sz w:val="22"/>
          <w:szCs w:val="22"/>
        </w:rPr>
        <w:t>მოსწავლე</w:t>
      </w:r>
      <w:proofErr w:type="spellEnd"/>
      <w:r w:rsidR="009D20C0" w:rsidRPr="00775574">
        <w:rPr>
          <w:rFonts w:ascii="Sylfaen" w:hAnsi="Sylfaen"/>
          <w:color w:val="000000"/>
          <w:sz w:val="22"/>
          <w:szCs w:val="22"/>
        </w:rPr>
        <w:t xml:space="preserve">;  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>გამომდინარე აქედან,  ყველა მოსწავლე</w:t>
      </w:r>
      <w:r w:rsidR="009D20C0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და მასწავლებელი 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D20C0" w:rsidRPr="00775574">
        <w:rPr>
          <w:rFonts w:ascii="Sylfaen" w:hAnsi="Sylfaen"/>
          <w:color w:val="000000"/>
          <w:sz w:val="22"/>
          <w:szCs w:val="22"/>
          <w:lang w:val="ka-GE"/>
        </w:rPr>
        <w:t>არის ჩართული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 საბიბლიოთეკო საქმიანობაში. უფრო ხშირად უფრო მოთხოვნადია მხატვრული ლიტერატურა</w:t>
      </w:r>
      <w:r w:rsidR="009D20C0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ისტორია და ენციკლოპედია.</w:t>
      </w:r>
    </w:p>
    <w:p w14:paraId="338A82E8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2653275D" w14:textId="0FC743A8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სკოლის ბიბლიოთეკარი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ჩართულია და მორგებულია ბავშვების ინტერესებზე 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ახდენს 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ბიბლიოგრაფიულ მიმოხილვას 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>ახალი წიგნებ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ზე. </w:t>
      </w: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ურჩევს მოსწავლეებს წიგნებს, რომლებიც მათი ცოდნის </w:t>
      </w:r>
      <w:proofErr w:type="spellStart"/>
      <w:r w:rsidRPr="00775574">
        <w:rPr>
          <w:rFonts w:ascii="Sylfaen" w:hAnsi="Sylfaen"/>
          <w:color w:val="000000"/>
          <w:sz w:val="22"/>
          <w:szCs w:val="22"/>
          <w:lang w:val="ka-GE"/>
        </w:rPr>
        <w:t>გააღრმავებას</w:t>
      </w:r>
      <w:proofErr w:type="spellEnd"/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უწყობს ხელს.</w:t>
      </w:r>
    </w:p>
    <w:p w14:paraId="28504DA9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F56A81D" w14:textId="05E21725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წიგნადი ფონდის შევსებაში გვეხმარება  საქართველოს განათლებისა და მეცნიერების სამინისტრო, აჭარის განათლების, მ</w:t>
      </w:r>
      <w:bookmarkStart w:id="0" w:name="_GoBack"/>
      <w:bookmarkEnd w:id="0"/>
      <w:r w:rsidRPr="00775574">
        <w:rPr>
          <w:rFonts w:ascii="Sylfaen" w:hAnsi="Sylfaen"/>
          <w:color w:val="000000"/>
          <w:sz w:val="22"/>
          <w:szCs w:val="22"/>
          <w:lang w:val="ka-GE"/>
        </w:rPr>
        <w:t>ეცნიერების, კულტურისა და სპორტის სამინისტრო.</w:t>
      </w:r>
    </w:p>
    <w:p w14:paraId="7885342F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1C80A4A5" w14:textId="4D9E889C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ბიბლიოთეკის ოთახის 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>გარემონტებული აღჭურვილია შესაბამისი ინვენტარით.</w:t>
      </w:r>
    </w:p>
    <w:p w14:paraId="0AA534C1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5BAA3267" w14:textId="7EE75A81" w:rsidR="00533FE8" w:rsidRPr="00775574" w:rsidRDefault="00533FE8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>ელექტრონულ წიგნებთან წვდომის შესაძლებლობა</w:t>
      </w:r>
      <w:r w:rsidR="003224DC"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არ გვაქვს.</w:t>
      </w:r>
    </w:p>
    <w:p w14:paraId="396D50DD" w14:textId="77777777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6ADD7B84" w14:textId="55EB9BEB" w:rsidR="00533FE8" w:rsidRPr="00775574" w:rsidRDefault="00775574" w:rsidP="00775574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ბიბლიოთეკაში ხდება წიგნის განხილვა </w:t>
      </w:r>
      <w:r w:rsidR="00533FE8" w:rsidRPr="00775574">
        <w:rPr>
          <w:rFonts w:ascii="Sylfaen" w:hAnsi="Sylfaen"/>
          <w:color w:val="000000"/>
          <w:sz w:val="22"/>
          <w:szCs w:val="22"/>
          <w:lang w:val="ka-GE"/>
        </w:rPr>
        <w:t xml:space="preserve">ფართოდ ჩართვა სწავლა-სწავლების პროცესში, </w:t>
      </w:r>
      <w:proofErr w:type="spellStart"/>
      <w:r w:rsidRPr="00775574">
        <w:rPr>
          <w:rFonts w:ascii="Sylfaen" w:hAnsi="Sylfaen"/>
          <w:color w:val="000000"/>
          <w:sz w:val="22"/>
          <w:szCs w:val="22"/>
          <w:lang w:val="ka-GE"/>
        </w:rPr>
        <w:t>მწერლი</w:t>
      </w:r>
      <w:proofErr w:type="spellEnd"/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775574">
        <w:rPr>
          <w:rFonts w:ascii="Sylfaen" w:hAnsi="Sylfaen"/>
          <w:color w:val="000000"/>
          <w:sz w:val="22"/>
          <w:szCs w:val="22"/>
          <w:lang w:val="ka-GE"/>
        </w:rPr>
        <w:t>საიუბელო</w:t>
      </w:r>
      <w:proofErr w:type="spellEnd"/>
      <w:r w:rsidRPr="00775574">
        <w:rPr>
          <w:rFonts w:ascii="Sylfaen" w:hAnsi="Sylfaen"/>
          <w:color w:val="000000"/>
          <w:sz w:val="22"/>
          <w:szCs w:val="22"/>
          <w:lang w:val="ka-GE"/>
        </w:rPr>
        <w:t xml:space="preserve"> თარიღის გამოფენის მოწყობა </w:t>
      </w:r>
      <w:r w:rsidR="00533FE8" w:rsidRPr="00775574">
        <w:rPr>
          <w:rFonts w:ascii="Sylfaen" w:hAnsi="Sylfaen"/>
          <w:color w:val="000000"/>
          <w:sz w:val="22"/>
          <w:szCs w:val="22"/>
          <w:lang w:val="ka-GE"/>
        </w:rPr>
        <w:t>უფრო მეტი წიგნების განხილვა მოსწავლეთა დაინტერესების მიზნით.  მათი შემოქმედების გაცნობა მოსწავლეებზე, შემოქმედებითი საღამოების მოწყობა, წიგნადი ფონდის შევსება თანამედროვე მწერლებისა და პოეტების წიგნებით.</w:t>
      </w:r>
    </w:p>
    <w:p w14:paraId="4DD86DDD" w14:textId="4AC958A4" w:rsidR="00533FE8" w:rsidRPr="00775574" w:rsidRDefault="00533FE8" w:rsidP="00775574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2"/>
        </w:rPr>
      </w:pPr>
    </w:p>
    <w:p w14:paraId="22DD0E83" w14:textId="77777777" w:rsidR="00455751" w:rsidRPr="00775574" w:rsidRDefault="00455751" w:rsidP="00775574">
      <w:pPr>
        <w:jc w:val="both"/>
        <w:rPr>
          <w:sz w:val="24"/>
          <w:szCs w:val="24"/>
        </w:rPr>
      </w:pPr>
    </w:p>
    <w:sectPr w:rsidR="00455751" w:rsidRPr="0077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132"/>
    <w:multiLevelType w:val="hybridMultilevel"/>
    <w:tmpl w:val="E834B6F8"/>
    <w:lvl w:ilvl="0" w:tplc="791E00E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EE64AB"/>
    <w:multiLevelType w:val="hybridMultilevel"/>
    <w:tmpl w:val="BDC24F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82C3455"/>
    <w:multiLevelType w:val="hybridMultilevel"/>
    <w:tmpl w:val="C3CAB62A"/>
    <w:lvl w:ilvl="0" w:tplc="B6C66A7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B"/>
    <w:rsid w:val="003224DC"/>
    <w:rsid w:val="00455751"/>
    <w:rsid w:val="00533FE8"/>
    <w:rsid w:val="00775574"/>
    <w:rsid w:val="00824B4B"/>
    <w:rsid w:val="008846FB"/>
    <w:rsid w:val="009D20C0"/>
    <w:rsid w:val="00D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CCA"/>
  <w15:chartTrackingRefBased/>
  <w15:docId w15:val="{CB6F8A61-9407-4484-B08D-AA296A97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Kokotauri</dc:creator>
  <cp:keywords/>
  <dc:description/>
  <cp:lastModifiedBy>AD2Kvashta</cp:lastModifiedBy>
  <cp:revision>4</cp:revision>
  <dcterms:created xsi:type="dcterms:W3CDTF">2022-06-19T13:30:00Z</dcterms:created>
  <dcterms:modified xsi:type="dcterms:W3CDTF">2022-06-20T06:47:00Z</dcterms:modified>
</cp:coreProperties>
</file>